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076D830F" w:rsidR="00AE2493" w:rsidRPr="00BA758D" w:rsidRDefault="000D6B16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2017</w:t>
      </w:r>
    </w:p>
    <w:p w14:paraId="4CDED8FF" w14:textId="7907E03C" w:rsidR="00AE2493" w:rsidRPr="00BA758D" w:rsidRDefault="000D6B16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9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 w:rsidR="006926E6">
        <w:rPr>
          <w:b/>
          <w:sz w:val="24"/>
          <w:szCs w:val="24"/>
          <w:lang w:val="es-ES_tradnl"/>
        </w:rPr>
        <w:t xml:space="preserve"> 3 -4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 w:rsidR="006926E6">
        <w:rPr>
          <w:b/>
          <w:sz w:val="24"/>
          <w:szCs w:val="24"/>
          <w:lang w:val="es-ES_tradnl"/>
        </w:rPr>
        <w:t>DICIEMBRE</w:t>
      </w:r>
      <w:r>
        <w:rPr>
          <w:b/>
          <w:sz w:val="24"/>
          <w:szCs w:val="24"/>
          <w:lang w:val="es-ES_tradnl"/>
        </w:rPr>
        <w:t xml:space="preserve"> 2017 </w:t>
      </w:r>
    </w:p>
    <w:tbl>
      <w:tblPr>
        <w:tblStyle w:val="Tablaconcuadrcula"/>
        <w:tblW w:w="11482" w:type="dxa"/>
        <w:tblInd w:w="-1026" w:type="dxa"/>
        <w:tblLook w:val="04A0" w:firstRow="1" w:lastRow="0" w:firstColumn="1" w:lastColumn="0" w:noHBand="0" w:noVBand="1"/>
      </w:tblPr>
      <w:tblGrid>
        <w:gridCol w:w="11482"/>
      </w:tblGrid>
      <w:tr w:rsidR="00AE2493" w:rsidRPr="00BA758D" w14:paraId="04B4117B" w14:textId="77777777" w:rsidTr="001116B4">
        <w:tc>
          <w:tcPr>
            <w:tcW w:w="11482" w:type="dxa"/>
          </w:tcPr>
          <w:p w14:paraId="1C3792D1" w14:textId="77777777" w:rsidR="00AE2493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65B882EA" w14:textId="6A72582F" w:rsidR="000D6B16" w:rsidRDefault="000D6B16" w:rsidP="000D6B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C</w:t>
            </w:r>
            <w:r w:rsidRPr="0082480A">
              <w:rPr>
                <w:b/>
                <w:sz w:val="24"/>
                <w:szCs w:val="24"/>
              </w:rPr>
              <w:t>línico:</w:t>
            </w:r>
            <w:r w:rsidR="00A14EFB">
              <w:rPr>
                <w:sz w:val="24"/>
                <w:szCs w:val="24"/>
              </w:rPr>
              <w:t xml:space="preserve"> </w:t>
            </w:r>
            <w:r w:rsidR="006926E6">
              <w:rPr>
                <w:sz w:val="24"/>
                <w:szCs w:val="24"/>
              </w:rPr>
              <w:t>FRC asociada a Leishmaniosis  (7 – 14</w:t>
            </w:r>
            <w:r>
              <w:rPr>
                <w:sz w:val="24"/>
                <w:szCs w:val="24"/>
              </w:rPr>
              <w:t>)</w:t>
            </w:r>
          </w:p>
          <w:p w14:paraId="7283375A" w14:textId="104ADD48" w:rsidR="000D6B16" w:rsidRPr="00BA758D" w:rsidRDefault="000D6B16" w:rsidP="000D6B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Pr="0082480A">
              <w:rPr>
                <w:b/>
                <w:sz w:val="24"/>
                <w:szCs w:val="24"/>
              </w:rPr>
              <w:t>eport:</w:t>
            </w:r>
            <w:r>
              <w:rPr>
                <w:sz w:val="24"/>
                <w:szCs w:val="24"/>
              </w:rPr>
              <w:t xml:space="preserve"> </w:t>
            </w:r>
            <w:r w:rsidR="006926E6">
              <w:rPr>
                <w:sz w:val="24"/>
                <w:szCs w:val="24"/>
              </w:rPr>
              <w:t>FKD related whith canine leishmaniasis</w:t>
            </w:r>
          </w:p>
          <w:p w14:paraId="526E90CF" w14:textId="77777777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76B62F69" w14:textId="2AC38B3A" w:rsidR="00822E71" w:rsidRPr="00BA758D" w:rsidRDefault="006926E6" w:rsidP="00A14EFB">
            <w:pPr>
              <w:tabs>
                <w:tab w:val="left" w:pos="10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Pablo García, Joaquín Illanes</w:t>
            </w:r>
            <w:r w:rsidR="00822E71">
              <w:rPr>
                <w:sz w:val="24"/>
                <w:szCs w:val="24"/>
              </w:rPr>
              <w:t>.</w:t>
            </w:r>
          </w:p>
          <w:p w14:paraId="090AF70B" w14:textId="77777777" w:rsidR="00AE2493" w:rsidRPr="00BA758D" w:rsidRDefault="00AE2493" w:rsidP="00822E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1116B4">
        <w:tc>
          <w:tcPr>
            <w:tcW w:w="11482" w:type="dxa"/>
          </w:tcPr>
          <w:p w14:paraId="0B0F3CCE" w14:textId="0F8CE24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68032FC9" w14:textId="5C1B0889" w:rsidR="000D6B16" w:rsidRDefault="006926E6" w:rsidP="000D6B1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Revisión: </w:t>
            </w:r>
            <w:r w:rsidRPr="006926E6">
              <w:rPr>
                <w:sz w:val="24"/>
                <w:szCs w:val="24"/>
              </w:rPr>
              <w:t>Disfagia en perros</w:t>
            </w:r>
            <w:r>
              <w:rPr>
                <w:sz w:val="24"/>
                <w:szCs w:val="24"/>
              </w:rPr>
              <w:t xml:space="preserve"> (15 – 17)</w:t>
            </w:r>
          </w:p>
          <w:p w14:paraId="644F3148" w14:textId="7C4B9276" w:rsidR="006926E6" w:rsidRPr="00BA758D" w:rsidRDefault="006926E6" w:rsidP="000D6B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Review: </w:t>
            </w:r>
            <w:r w:rsidRPr="006926E6">
              <w:rPr>
                <w:sz w:val="24"/>
                <w:szCs w:val="24"/>
              </w:rPr>
              <w:t>Dysphagia in dogs</w:t>
            </w:r>
          </w:p>
          <w:p w14:paraId="2AD18799" w14:textId="77777777" w:rsidR="00822E71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</w:p>
          <w:p w14:paraId="434BCF33" w14:textId="2C6F0D72" w:rsidR="00822E71" w:rsidRDefault="000D6B16" w:rsidP="00822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</w:t>
            </w:r>
            <w:r w:rsidR="006926E6">
              <w:rPr>
                <w:sz w:val="24"/>
                <w:szCs w:val="24"/>
              </w:rPr>
              <w:t>rigo Frávega</w:t>
            </w:r>
            <w:r w:rsidR="00822E71">
              <w:rPr>
                <w:sz w:val="24"/>
                <w:szCs w:val="24"/>
              </w:rPr>
              <w:t>.</w:t>
            </w:r>
          </w:p>
          <w:p w14:paraId="45AA51E2" w14:textId="555FB76F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1116B4">
        <w:tc>
          <w:tcPr>
            <w:tcW w:w="11482" w:type="dxa"/>
          </w:tcPr>
          <w:p w14:paraId="4B1ED49C" w14:textId="038864EC" w:rsidR="00AE2493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5507A59" w14:textId="3E964928" w:rsidR="001C1370" w:rsidRDefault="006926E6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Artículo Original</w:t>
            </w:r>
            <w:r w:rsidR="00A14EFB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Encuesta de satisfacción al cliente en un hospital veterinario</w:t>
            </w:r>
            <w:r>
              <w:rPr>
                <w:sz w:val="24"/>
                <w:szCs w:val="24"/>
              </w:rPr>
              <w:t xml:space="preserve"> (18 – 25</w:t>
            </w:r>
            <w:r w:rsidR="001C1370">
              <w:rPr>
                <w:sz w:val="24"/>
                <w:szCs w:val="24"/>
              </w:rPr>
              <w:t>)</w:t>
            </w:r>
          </w:p>
          <w:p w14:paraId="1C404759" w14:textId="5D99EBB0" w:rsidR="001C1370" w:rsidRPr="00BA758D" w:rsidRDefault="006926E6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Original Article</w:t>
            </w:r>
            <w:r w:rsidR="009A555A" w:rsidRPr="0082480A">
              <w:rPr>
                <w:b/>
                <w:sz w:val="24"/>
                <w:szCs w:val="24"/>
              </w:rPr>
              <w:t>:</w:t>
            </w:r>
            <w:r w:rsidR="009A55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Survey of customer satisfaction i the veterinary hospital</w:t>
            </w:r>
          </w:p>
          <w:p w14:paraId="39427F39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78C6B" w14:textId="0379276A" w:rsidR="00AE2493" w:rsidRPr="00BA758D" w:rsidRDefault="006926E6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Ochs, Sofía Soler, Cecilia Abreu, José Payque, Luis Cal, Florencia Strauch</w:t>
            </w:r>
            <w:r w:rsidR="00A14EFB">
              <w:rPr>
                <w:sz w:val="24"/>
                <w:szCs w:val="24"/>
              </w:rPr>
              <w:t>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1615EF1F" w14:textId="77777777" w:rsidTr="001116B4">
        <w:tc>
          <w:tcPr>
            <w:tcW w:w="11482" w:type="dxa"/>
          </w:tcPr>
          <w:p w14:paraId="3A4C9EAA" w14:textId="6F3316FE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7DDA6F5C" w14:textId="58DDADC9" w:rsidR="00AE2493" w:rsidRDefault="00A14EFB" w:rsidP="006959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Revisión: </w:t>
            </w:r>
            <w:r w:rsidR="006926E6">
              <w:rPr>
                <w:sz w:val="24"/>
                <w:szCs w:val="24"/>
              </w:rPr>
              <w:t>Hipertensión Pulmonar en perros (26-43</w:t>
            </w:r>
            <w:r>
              <w:rPr>
                <w:sz w:val="24"/>
                <w:szCs w:val="24"/>
              </w:rPr>
              <w:t>)</w:t>
            </w:r>
          </w:p>
          <w:p w14:paraId="77B4D3ED" w14:textId="5A8364F2" w:rsidR="00A14EFB" w:rsidRDefault="00A14EFB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Review: </w:t>
            </w:r>
            <w:r w:rsidR="006926E6">
              <w:rPr>
                <w:sz w:val="24"/>
                <w:szCs w:val="24"/>
              </w:rPr>
              <w:t>Pulmonary hypertension in dogs</w:t>
            </w:r>
          </w:p>
          <w:p w14:paraId="29918E68" w14:textId="77777777" w:rsidR="001C1370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FEF16A1" w14:textId="29459C53" w:rsidR="00AE2493" w:rsidRPr="001C1370" w:rsidRDefault="006926E6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Sebastián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Díaz</w:t>
            </w:r>
            <w:proofErr w:type="spellEnd"/>
            <w:r>
              <w:rPr>
                <w:sz w:val="24"/>
                <w:szCs w:val="24"/>
                <w:lang w:val="en-US"/>
              </w:rPr>
              <w:t>, Nelson Pérez.</w:t>
            </w:r>
            <w:bookmarkStart w:id="0" w:name="_GoBack"/>
            <w:bookmarkEnd w:id="0"/>
          </w:p>
          <w:p w14:paraId="52440238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1E472" w14:textId="77777777" w:rsidR="00DA0824" w:rsidRDefault="00DA0824"/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85C60"/>
    <w:rsid w:val="000D6B16"/>
    <w:rsid w:val="001116B4"/>
    <w:rsid w:val="001C1370"/>
    <w:rsid w:val="0023658F"/>
    <w:rsid w:val="0027269F"/>
    <w:rsid w:val="002E003C"/>
    <w:rsid w:val="003A684C"/>
    <w:rsid w:val="006926E6"/>
    <w:rsid w:val="0069596E"/>
    <w:rsid w:val="00822E71"/>
    <w:rsid w:val="0082480A"/>
    <w:rsid w:val="00845A4F"/>
    <w:rsid w:val="009A555A"/>
    <w:rsid w:val="00A14EFB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Macintosh Word</Application>
  <DocSecurity>0</DocSecurity>
  <Lines>4</Lines>
  <Paragraphs>1</Paragraphs>
  <ScaleCrop>false</ScaleCrop>
  <Company>FAUNDEZ Y SANZ CIA LIMITADA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RAMON FAUNDEZ</cp:lastModifiedBy>
  <cp:revision>2</cp:revision>
  <dcterms:created xsi:type="dcterms:W3CDTF">2018-01-15T12:59:00Z</dcterms:created>
  <dcterms:modified xsi:type="dcterms:W3CDTF">2018-01-15T12:59:00Z</dcterms:modified>
</cp:coreProperties>
</file>