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271A0D96" w:rsidR="00AE2493" w:rsidRPr="00BA758D" w:rsidRDefault="002E003C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2016</w:t>
      </w:r>
    </w:p>
    <w:p w14:paraId="4CDED8FF" w14:textId="0DF7AFF1" w:rsidR="00AE2493" w:rsidRPr="00BA758D" w:rsidRDefault="002E003C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8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9A555A">
        <w:rPr>
          <w:b/>
          <w:sz w:val="24"/>
          <w:szCs w:val="24"/>
          <w:lang w:val="es-ES_tradnl"/>
        </w:rPr>
        <w:t xml:space="preserve"> 2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 w:rsidR="009A555A">
        <w:rPr>
          <w:b/>
          <w:sz w:val="24"/>
          <w:szCs w:val="24"/>
          <w:lang w:val="es-ES_tradnl"/>
        </w:rPr>
        <w:t>JUNIO</w:t>
      </w:r>
      <w:r>
        <w:rPr>
          <w:b/>
          <w:sz w:val="24"/>
          <w:szCs w:val="24"/>
          <w:lang w:val="es-ES_tradnl"/>
        </w:rPr>
        <w:t xml:space="preserve"> 2016</w:t>
      </w:r>
    </w:p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AE2493" w:rsidRPr="00BA758D" w14:paraId="04B4117B" w14:textId="77777777" w:rsidTr="002E003C">
        <w:tc>
          <w:tcPr>
            <w:tcW w:w="10774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242BDB94" w14:textId="4627875A" w:rsidR="00AE2493" w:rsidRPr="00BA758D" w:rsidRDefault="002E003C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s-ES_tradnl"/>
              </w:rPr>
              <w:t>Caso Clínico</w:t>
            </w:r>
            <w:r w:rsidR="009A555A" w:rsidRPr="0082480A">
              <w:rPr>
                <w:b/>
                <w:sz w:val="24"/>
                <w:szCs w:val="24"/>
                <w:lang w:val="es-ES_tradnl"/>
              </w:rPr>
              <w:t>:</w:t>
            </w:r>
            <w:r w:rsidR="009A555A">
              <w:rPr>
                <w:sz w:val="24"/>
                <w:szCs w:val="24"/>
                <w:lang w:val="es-ES_tradnl"/>
              </w:rPr>
              <w:t xml:space="preserve"> </w:t>
            </w:r>
            <w:r>
              <w:rPr>
                <w:sz w:val="24"/>
                <w:szCs w:val="24"/>
                <w:lang w:val="es-ES_tradnl"/>
              </w:rPr>
              <w:t>Duplicación intestinal en un gato</w:t>
            </w:r>
            <w:r w:rsidR="009A555A">
              <w:rPr>
                <w:sz w:val="24"/>
                <w:szCs w:val="24"/>
                <w:lang w:val="es-ES_tradnl"/>
              </w:rPr>
              <w:t xml:space="preserve"> </w:t>
            </w:r>
            <w:r w:rsidR="001C1370">
              <w:rPr>
                <w:sz w:val="24"/>
                <w:szCs w:val="24"/>
                <w:lang w:val="es-ES_tradnl"/>
              </w:rPr>
              <w:t xml:space="preserve"> (4</w:t>
            </w:r>
            <w:r>
              <w:rPr>
                <w:sz w:val="24"/>
                <w:szCs w:val="24"/>
                <w:lang w:val="es-ES_tradnl"/>
              </w:rPr>
              <w:t>8 – 53</w:t>
            </w:r>
            <w:r w:rsidR="001C1370">
              <w:rPr>
                <w:sz w:val="24"/>
                <w:szCs w:val="24"/>
                <w:lang w:val="es-ES_tradnl"/>
              </w:rPr>
              <w:t>)</w:t>
            </w:r>
          </w:p>
          <w:p w14:paraId="419371F7" w14:textId="4B22A4CF" w:rsidR="00AE2493" w:rsidRPr="00BA758D" w:rsidRDefault="002E003C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Case Report</w:t>
            </w:r>
            <w:r w:rsidR="009A555A" w:rsidRPr="0082480A">
              <w:rPr>
                <w:b/>
                <w:sz w:val="24"/>
                <w:szCs w:val="24"/>
                <w:lang w:val="en-US"/>
              </w:rPr>
              <w:t>:</w:t>
            </w:r>
            <w:r w:rsidR="009A555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Intestinal duplication in a cat</w:t>
            </w:r>
          </w:p>
          <w:p w14:paraId="1374B30C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5087E938" w14:textId="4362A6EF" w:rsidR="00AE2493" w:rsidRPr="00BA758D" w:rsidRDefault="002E003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Silva, Corita Candia, Pia Donoso.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2E003C">
        <w:tc>
          <w:tcPr>
            <w:tcW w:w="10774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0760A182" w:rsidR="00C8502D" w:rsidRDefault="009A555A" w:rsidP="00C8502D">
            <w:pPr>
              <w:spacing w:after="0" w:line="240" w:lineRule="auto"/>
              <w:rPr>
                <w:sz w:val="24"/>
                <w:szCs w:val="24"/>
              </w:rPr>
            </w:pPr>
            <w:r w:rsidRPr="0082480A">
              <w:rPr>
                <w:b/>
                <w:sz w:val="24"/>
                <w:szCs w:val="24"/>
              </w:rPr>
              <w:t>Artículo Original:</w:t>
            </w:r>
            <w:r>
              <w:rPr>
                <w:sz w:val="24"/>
                <w:szCs w:val="24"/>
              </w:rPr>
              <w:t xml:space="preserve"> </w:t>
            </w:r>
            <w:r w:rsidR="002E003C">
              <w:rPr>
                <w:sz w:val="24"/>
                <w:szCs w:val="24"/>
              </w:rPr>
              <w:t>Identificación de bacterias en circuitos de ventilación de máquinas anestésicas  (54 – 63</w:t>
            </w:r>
            <w:r w:rsidR="0069596E">
              <w:rPr>
                <w:sz w:val="24"/>
                <w:szCs w:val="24"/>
              </w:rPr>
              <w:t>)</w:t>
            </w:r>
          </w:p>
          <w:p w14:paraId="257EA1DB" w14:textId="533476AD" w:rsidR="0069596E" w:rsidRPr="00BA758D" w:rsidRDefault="009A555A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Original Article:</w:t>
            </w:r>
            <w:r>
              <w:rPr>
                <w:sz w:val="24"/>
                <w:szCs w:val="24"/>
              </w:rPr>
              <w:t xml:space="preserve"> </w:t>
            </w:r>
            <w:r w:rsidR="002E003C">
              <w:rPr>
                <w:sz w:val="24"/>
                <w:szCs w:val="24"/>
              </w:rPr>
              <w:t>Identification of bacteria present in ventilation circuits anesthetic machine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2608FCD9" w:rsidR="00AE2493" w:rsidRPr="00BA758D" w:rsidRDefault="002E003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Yohana Núñez, Pablo Fariña.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2E003C">
        <w:tc>
          <w:tcPr>
            <w:tcW w:w="10774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17A7FFD6" w:rsidR="001C1370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="009A555A" w:rsidRPr="0082480A">
              <w:rPr>
                <w:b/>
                <w:sz w:val="24"/>
                <w:szCs w:val="24"/>
              </w:rPr>
              <w:t>línico:</w:t>
            </w:r>
            <w:r w:rsidR="009A555A">
              <w:rPr>
                <w:sz w:val="24"/>
                <w:szCs w:val="24"/>
              </w:rPr>
              <w:t xml:space="preserve"> </w:t>
            </w:r>
            <w:r w:rsidR="002E003C">
              <w:rPr>
                <w:sz w:val="24"/>
                <w:szCs w:val="24"/>
              </w:rPr>
              <w:t>Coma mixedematoso asociado a sindrome de respuesta inflamatoria sistémico  (64 – 75</w:t>
            </w:r>
            <w:r w:rsidR="001C1370">
              <w:rPr>
                <w:sz w:val="24"/>
                <w:szCs w:val="24"/>
              </w:rPr>
              <w:t>)</w:t>
            </w:r>
          </w:p>
          <w:p w14:paraId="1C404759" w14:textId="7C70419E" w:rsidR="001C1370" w:rsidRPr="00BA758D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="009A555A" w:rsidRPr="0082480A">
              <w:rPr>
                <w:b/>
                <w:sz w:val="24"/>
                <w:szCs w:val="24"/>
              </w:rPr>
              <w:t>eport:</w:t>
            </w:r>
            <w:r w:rsidR="009A555A">
              <w:rPr>
                <w:sz w:val="24"/>
                <w:szCs w:val="24"/>
              </w:rPr>
              <w:t xml:space="preserve"> </w:t>
            </w:r>
            <w:r w:rsidR="002E003C">
              <w:rPr>
                <w:sz w:val="24"/>
                <w:szCs w:val="24"/>
              </w:rPr>
              <w:t>Myxedematous coma by SIRS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2FA8BED3" w:rsidR="00AE2493" w:rsidRPr="00BA758D" w:rsidRDefault="002E003C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Alejandra Carranza, Rodrigo Frávega</w:t>
            </w:r>
            <w:r w:rsidR="001C1370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2E003C">
        <w:tc>
          <w:tcPr>
            <w:tcW w:w="10774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E83EA0F" w14:textId="20FEF226" w:rsidR="009A555A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Caso Clínico:</w:t>
            </w:r>
            <w:r>
              <w:rPr>
                <w:sz w:val="24"/>
                <w:szCs w:val="24"/>
              </w:rPr>
              <w:t xml:space="preserve"> </w:t>
            </w:r>
            <w:r w:rsidR="002E003C">
              <w:rPr>
                <w:sz w:val="24"/>
                <w:szCs w:val="24"/>
              </w:rPr>
              <w:t>Hernia abdominal interna con incarceración intestinal en un perro (76 – 81</w:t>
            </w:r>
            <w:r w:rsidR="001C1370">
              <w:rPr>
                <w:sz w:val="24"/>
                <w:szCs w:val="24"/>
              </w:rPr>
              <w:t>)</w:t>
            </w:r>
          </w:p>
          <w:p w14:paraId="7DDA6F5C" w14:textId="396EDA22" w:rsidR="00AE2493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  <w:lang w:val="en-US"/>
              </w:rPr>
              <w:t>Case report: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E003C">
              <w:rPr>
                <w:sz w:val="24"/>
                <w:szCs w:val="24"/>
                <w:lang w:val="en-US"/>
              </w:rPr>
              <w:t>Internal abdominal hernia with intestinal incarceration in a dog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34FAAE52" w:rsidR="00AE2493" w:rsidRPr="001C1370" w:rsidRDefault="002E003C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Rodrigo </w:t>
            </w:r>
            <w:proofErr w:type="spellStart"/>
            <w:r>
              <w:rPr>
                <w:sz w:val="24"/>
                <w:szCs w:val="24"/>
                <w:lang w:val="en-US"/>
              </w:rPr>
              <w:t>Frávega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Sebastián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Díaz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>
      <w:bookmarkStart w:id="0" w:name="_GoBack"/>
      <w:bookmarkEnd w:id="0"/>
    </w:p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1C1370"/>
    <w:rsid w:val="0023658F"/>
    <w:rsid w:val="0027269F"/>
    <w:rsid w:val="002E003C"/>
    <w:rsid w:val="003A684C"/>
    <w:rsid w:val="0069596E"/>
    <w:rsid w:val="0082480A"/>
    <w:rsid w:val="00845A4F"/>
    <w:rsid w:val="009A555A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690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2016-07-12T19:39:00Z</dcterms:created>
  <dcterms:modified xsi:type="dcterms:W3CDTF">2016-07-12T19:39:00Z</dcterms:modified>
</cp:coreProperties>
</file>